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31D1" w:rsidRPr="00EB6D20" w:rsidRDefault="00AE31D1" w:rsidP="00AE31D1">
      <w:pPr>
        <w:suppressAutoHyphens/>
        <w:spacing w:after="0" w:line="240" w:lineRule="auto"/>
        <w:ind w:left="5103"/>
        <w:contextualSpacing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Приложение</w:t>
      </w:r>
      <w:r w:rsidRPr="00EB6D20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 № 3</w:t>
      </w:r>
    </w:p>
    <w:p w:rsidR="00AE31D1" w:rsidRPr="007B6E90" w:rsidRDefault="00AE31D1" w:rsidP="00AE31D1">
      <w:pPr>
        <w:suppressAutoHyphens/>
        <w:spacing w:after="0" w:line="240" w:lineRule="auto"/>
        <w:ind w:left="5103"/>
        <w:contextualSpacing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 w:rsidRPr="00EB6D20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к </w:t>
      </w:r>
      <w:r w:rsidRPr="007B6E90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административному регламенту предоставления муниципальной услуги «</w:t>
      </w: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Предоставление разрешения </w:t>
      </w:r>
      <w:r w:rsidRPr="007B6E90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на проведение земляных работ»</w:t>
      </w:r>
    </w:p>
    <w:p w:rsidR="00AE31D1" w:rsidRPr="00EB6D20" w:rsidRDefault="00AE31D1" w:rsidP="00AE31D1">
      <w:pPr>
        <w:suppressAutoHyphens/>
        <w:spacing w:after="0" w:line="240" w:lineRule="auto"/>
        <w:ind w:left="5103"/>
        <w:contextualSpacing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</w:p>
    <w:p w:rsidR="00AE31D1" w:rsidRPr="00EB6D20" w:rsidRDefault="00AE31D1" w:rsidP="00AE31D1">
      <w:pPr>
        <w:suppressAutoHyphens/>
        <w:spacing w:after="0" w:line="240" w:lineRule="auto"/>
        <w:jc w:val="center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</w:pPr>
      <w:r w:rsidRPr="00EB6D20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Обходной лист для согласования</w:t>
      </w:r>
    </w:p>
    <w:p w:rsidR="00AE31D1" w:rsidRPr="00FF6208" w:rsidRDefault="00AE31D1" w:rsidP="00AE31D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 w:rsidRPr="00EB6D20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производства разрытия по адресу:</w:t>
      </w: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i/>
          <w:color w:val="000000" w:themeColor="text1"/>
          <w:sz w:val="24"/>
          <w:szCs w:val="24"/>
          <w:lang w:eastAsia="ru-RU"/>
        </w:rPr>
        <w:t>ст</w:t>
      </w:r>
      <w:proofErr w:type="gramStart"/>
      <w:r>
        <w:rPr>
          <w:rFonts w:ascii="Times New Roman" w:eastAsia="Times New Roman" w:hAnsi="Times New Roman" w:cs="Times New Roman"/>
          <w:bCs/>
          <w:i/>
          <w:color w:val="000000" w:themeColor="text1"/>
          <w:sz w:val="24"/>
          <w:szCs w:val="24"/>
          <w:lang w:eastAsia="ru-RU"/>
        </w:rPr>
        <w:t>.С</w:t>
      </w:r>
      <w:proofErr w:type="gramEnd"/>
      <w:r>
        <w:rPr>
          <w:rFonts w:ascii="Times New Roman" w:eastAsia="Times New Roman" w:hAnsi="Times New Roman" w:cs="Times New Roman"/>
          <w:bCs/>
          <w:i/>
          <w:color w:val="000000" w:themeColor="text1"/>
          <w:sz w:val="24"/>
          <w:szCs w:val="24"/>
          <w:lang w:eastAsia="ru-RU"/>
        </w:rPr>
        <w:t>оветская, ул.____________________</w:t>
      </w:r>
    </w:p>
    <w:p w:rsidR="00AE31D1" w:rsidRPr="00A628DC" w:rsidRDefault="00AE31D1" w:rsidP="00AE31D1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</w:p>
    <w:tbl>
      <w:tblPr>
        <w:tblStyle w:val="a3"/>
        <w:tblW w:w="0" w:type="auto"/>
        <w:tblLook w:val="04A0"/>
      </w:tblPr>
      <w:tblGrid>
        <w:gridCol w:w="3414"/>
        <w:gridCol w:w="3178"/>
        <w:gridCol w:w="2979"/>
      </w:tblGrid>
      <w:tr w:rsidR="00AE31D1" w:rsidRPr="00EB6D20" w:rsidTr="00D80EF0">
        <w:tc>
          <w:tcPr>
            <w:tcW w:w="3510" w:type="dxa"/>
          </w:tcPr>
          <w:p w:rsidR="00AE31D1" w:rsidRPr="00EB6D20" w:rsidRDefault="00AE31D1" w:rsidP="00D80EF0">
            <w:pPr>
              <w:suppressAutoHyphens/>
              <w:contextualSpacing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EB6D2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Наименование</w:t>
            </w:r>
          </w:p>
          <w:p w:rsidR="00AE31D1" w:rsidRPr="00EB6D20" w:rsidRDefault="00AE31D1" w:rsidP="00D80EF0">
            <w:pPr>
              <w:suppressAutoHyphens/>
              <w:contextualSpacing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EB6D2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организации</w:t>
            </w:r>
          </w:p>
        </w:tc>
        <w:tc>
          <w:tcPr>
            <w:tcW w:w="3261" w:type="dxa"/>
          </w:tcPr>
          <w:p w:rsidR="00AE31D1" w:rsidRPr="00EB6D20" w:rsidRDefault="00AE31D1" w:rsidP="00D80EF0">
            <w:pPr>
              <w:suppressAutoHyphens/>
              <w:contextualSpacing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EB6D2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Адрес </w:t>
            </w:r>
          </w:p>
          <w:p w:rsidR="00AE31D1" w:rsidRPr="00EB6D20" w:rsidRDefault="00AE31D1" w:rsidP="00D80EF0">
            <w:pPr>
              <w:suppressAutoHyphens/>
              <w:contextualSpacing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EB6D2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Организации</w:t>
            </w:r>
          </w:p>
        </w:tc>
        <w:tc>
          <w:tcPr>
            <w:tcW w:w="3083" w:type="dxa"/>
          </w:tcPr>
          <w:p w:rsidR="00AE31D1" w:rsidRPr="00EB6D20" w:rsidRDefault="00AE31D1" w:rsidP="00D80EF0">
            <w:pPr>
              <w:suppressAutoHyphens/>
              <w:contextualSpacing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EB6D2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Отметка </w:t>
            </w:r>
          </w:p>
          <w:p w:rsidR="00AE31D1" w:rsidRPr="00EB6D20" w:rsidRDefault="00AE31D1" w:rsidP="00D80EF0">
            <w:pPr>
              <w:suppressAutoHyphens/>
              <w:contextualSpacing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EB6D2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о согласовании</w:t>
            </w:r>
          </w:p>
        </w:tc>
      </w:tr>
      <w:tr w:rsidR="00AE31D1" w:rsidRPr="00EB6D20" w:rsidTr="00D80EF0">
        <w:tc>
          <w:tcPr>
            <w:tcW w:w="3510" w:type="dxa"/>
          </w:tcPr>
          <w:p w:rsidR="00AE31D1" w:rsidRPr="00EB6D20" w:rsidRDefault="00AE31D1" w:rsidP="00D80EF0">
            <w:pPr>
              <w:suppressAutoHyphens/>
              <w:contextualSpacing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EB6D2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МУП «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Советское МКХ</w:t>
            </w:r>
            <w:r w:rsidRPr="00EB6D2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261" w:type="dxa"/>
          </w:tcPr>
          <w:p w:rsidR="00AE31D1" w:rsidRPr="00EB6D20" w:rsidRDefault="00AE31D1" w:rsidP="00D80EF0">
            <w:pPr>
              <w:suppressAutoHyphens/>
              <w:contextualSpacing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35223</w:t>
            </w:r>
            <w:r w:rsidRPr="00EB6D2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0, Краснодарский край, 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ст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.С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оветская</w:t>
            </w:r>
            <w:r w:rsidRPr="00EB6D2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, </w:t>
            </w:r>
          </w:p>
          <w:p w:rsidR="00AE31D1" w:rsidRPr="00EB6D20" w:rsidRDefault="00AE31D1" w:rsidP="00D80EF0">
            <w:pPr>
              <w:suppressAutoHyphens/>
              <w:contextualSpacing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EB6D2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ул. 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Красноармейская</w:t>
            </w:r>
            <w:r w:rsidRPr="00EB6D2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, 1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0.</w:t>
            </w:r>
          </w:p>
        </w:tc>
        <w:tc>
          <w:tcPr>
            <w:tcW w:w="3083" w:type="dxa"/>
          </w:tcPr>
          <w:p w:rsidR="00AE31D1" w:rsidRPr="00EB6D20" w:rsidRDefault="00AE31D1" w:rsidP="00D80EF0">
            <w:pPr>
              <w:suppressAutoHyphens/>
              <w:contextualSpacing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AE31D1" w:rsidRPr="00EB6D20" w:rsidTr="00D80EF0">
        <w:tc>
          <w:tcPr>
            <w:tcW w:w="3510" w:type="dxa"/>
          </w:tcPr>
          <w:p w:rsidR="00AE31D1" w:rsidRPr="00EB6D20" w:rsidRDefault="00AE31D1" w:rsidP="00D80EF0">
            <w:pPr>
              <w:suppressAutoHyphens/>
              <w:contextualSpacing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EB6D2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АО «Газпром газораспределение Краснодар» Филиал №7</w:t>
            </w:r>
          </w:p>
        </w:tc>
        <w:tc>
          <w:tcPr>
            <w:tcW w:w="3261" w:type="dxa"/>
          </w:tcPr>
          <w:p w:rsidR="00AE31D1" w:rsidRPr="00EB6D20" w:rsidRDefault="00AE31D1" w:rsidP="00D80EF0">
            <w:pPr>
              <w:suppressAutoHyphens/>
              <w:contextualSpacing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35223</w:t>
            </w:r>
            <w:r w:rsidRPr="00EB6D2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0, Краснодарский край, </w:t>
            </w:r>
            <w:proofErr w:type="gramStart"/>
            <w:r w:rsidRPr="00EB6D2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г</w:t>
            </w:r>
            <w:proofErr w:type="gramEnd"/>
            <w:r w:rsidRPr="00EB6D2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. Новокубанск, </w:t>
            </w:r>
          </w:p>
          <w:p w:rsidR="00AE31D1" w:rsidRPr="00EB6D20" w:rsidRDefault="00AE31D1" w:rsidP="00D80EF0">
            <w:pPr>
              <w:suppressAutoHyphens/>
              <w:contextualSpacing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EB6D2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ул. Первомайская, 178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083" w:type="dxa"/>
          </w:tcPr>
          <w:p w:rsidR="00AE31D1" w:rsidRPr="00EB6D20" w:rsidRDefault="00AE31D1" w:rsidP="00D80EF0">
            <w:pPr>
              <w:suppressAutoHyphens/>
              <w:contextualSpacing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AE31D1" w:rsidRPr="00EB6D20" w:rsidTr="00D80EF0">
        <w:tc>
          <w:tcPr>
            <w:tcW w:w="3510" w:type="dxa"/>
          </w:tcPr>
          <w:p w:rsidR="00AE31D1" w:rsidRPr="00EB6D20" w:rsidRDefault="00AE31D1" w:rsidP="00D80EF0">
            <w:pPr>
              <w:suppressAutoHyphens/>
              <w:contextualSpacing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EB6D2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ОАО междугородной и международной электрической связи «</w:t>
            </w:r>
            <w:proofErr w:type="spellStart"/>
            <w:r w:rsidRPr="00EB6D2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Ростелеком</w:t>
            </w:r>
            <w:proofErr w:type="spellEnd"/>
            <w:r w:rsidRPr="00EB6D2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», </w:t>
            </w:r>
            <w:proofErr w:type="spellStart"/>
            <w:r w:rsidRPr="00EB6D2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Новокубанский</w:t>
            </w:r>
            <w:proofErr w:type="spellEnd"/>
            <w:r w:rsidRPr="00EB6D2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ЛТЦ</w:t>
            </w:r>
          </w:p>
        </w:tc>
        <w:tc>
          <w:tcPr>
            <w:tcW w:w="3261" w:type="dxa"/>
          </w:tcPr>
          <w:p w:rsidR="00AE31D1" w:rsidRPr="00EB6D20" w:rsidRDefault="00AE31D1" w:rsidP="00D80EF0">
            <w:pPr>
              <w:suppressAutoHyphens/>
              <w:contextualSpacing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35223</w:t>
            </w:r>
            <w:r w:rsidRPr="00EB6D2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0, Краснодарский край, </w:t>
            </w:r>
            <w:proofErr w:type="gramStart"/>
            <w:r w:rsidRPr="00EB6D2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г</w:t>
            </w:r>
            <w:proofErr w:type="gramEnd"/>
            <w:r w:rsidRPr="00EB6D2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. Новокубанск, </w:t>
            </w:r>
          </w:p>
          <w:p w:rsidR="00AE31D1" w:rsidRPr="00EB6D20" w:rsidRDefault="00AE31D1" w:rsidP="00D80EF0">
            <w:pPr>
              <w:suppressAutoHyphens/>
              <w:contextualSpacing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EB6D2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ул. Первомайская, 167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083" w:type="dxa"/>
          </w:tcPr>
          <w:p w:rsidR="00AE31D1" w:rsidRPr="00EB6D20" w:rsidRDefault="00AE31D1" w:rsidP="00D80EF0">
            <w:pPr>
              <w:suppressAutoHyphens/>
              <w:contextualSpacing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AE31D1" w:rsidRPr="00EB6D20" w:rsidTr="00D80EF0">
        <w:tc>
          <w:tcPr>
            <w:tcW w:w="3510" w:type="dxa"/>
          </w:tcPr>
          <w:p w:rsidR="00AE31D1" w:rsidRPr="00EB6D20" w:rsidRDefault="00AE31D1" w:rsidP="00D80EF0">
            <w:pPr>
              <w:suppressAutoHyphens/>
              <w:contextualSpacing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Новокубанские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р</w:t>
            </w:r>
            <w:r w:rsidRPr="00EB6D2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айонные электрические сети (РЭС)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Армавирский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филиал ПАО «Кубань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энерго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261" w:type="dxa"/>
          </w:tcPr>
          <w:p w:rsidR="00AE31D1" w:rsidRPr="00EB6D20" w:rsidRDefault="00AE31D1" w:rsidP="00D80EF0">
            <w:pPr>
              <w:suppressAutoHyphens/>
              <w:contextualSpacing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35223</w:t>
            </w:r>
            <w:r w:rsidRPr="00EB6D2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0, Краснодарский край, г. Новокубанск, ул. </w:t>
            </w:r>
            <w:proofErr w:type="gramStart"/>
            <w:r w:rsidRPr="00EB6D2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Советская</w:t>
            </w:r>
            <w:proofErr w:type="gramEnd"/>
            <w:r w:rsidRPr="00EB6D2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, 95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083" w:type="dxa"/>
          </w:tcPr>
          <w:p w:rsidR="00AE31D1" w:rsidRPr="00EB6D20" w:rsidRDefault="00AE31D1" w:rsidP="00D80EF0">
            <w:pPr>
              <w:suppressAutoHyphens/>
              <w:contextualSpacing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</w:tr>
    </w:tbl>
    <w:p w:rsidR="00AE31D1" w:rsidRDefault="00AE31D1" w:rsidP="00AE31D1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</w:p>
    <w:p w:rsidR="00AE31D1" w:rsidRDefault="00AE31D1" w:rsidP="00AE31D1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</w:p>
    <w:p w:rsidR="00AE31D1" w:rsidRPr="00EB6D20" w:rsidRDefault="00AE31D1" w:rsidP="00AE31D1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</w:p>
    <w:p w:rsidR="00AE31D1" w:rsidRDefault="00AE31D1" w:rsidP="00AE31D1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Глава Советского сельского поселения </w:t>
      </w:r>
    </w:p>
    <w:p w:rsidR="00AE31D1" w:rsidRDefault="00AE31D1" w:rsidP="00AE31D1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Новокубанского</w:t>
      </w:r>
      <w:proofErr w:type="spellEnd"/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района                                                                   С.Ю.Копылов</w:t>
      </w:r>
    </w:p>
    <w:p w:rsidR="00AE31D1" w:rsidRDefault="00AE31D1" w:rsidP="00AE31D1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                                    </w:t>
      </w:r>
    </w:p>
    <w:p w:rsidR="00B2474B" w:rsidRDefault="00B2474B"/>
    <w:sectPr w:rsidR="00B2474B" w:rsidSect="00B247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AE31D1"/>
    <w:rsid w:val="00AE31D1"/>
    <w:rsid w:val="00B247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31D1"/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E31D1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150</Words>
  <Characters>861</Characters>
  <Application>Microsoft Office Word</Application>
  <DocSecurity>0</DocSecurity>
  <Lines>7</Lines>
  <Paragraphs>2</Paragraphs>
  <ScaleCrop>false</ScaleCrop>
  <Company/>
  <LinksUpToDate>false</LinksUpToDate>
  <CharactersWithSpaces>1009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2020-02-21T06:59:00Z</dcterms:created>
  <dcterms:modified xsi:type="dcterms:W3CDTF">2020-02-21T07:01:00Z</dcterms:modified>
</cp:coreProperties>
</file>